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576D6" w:rsidR="00A8792E" w:rsidP="00A8792E" w:rsidRDefault="00C26EDB" w14:paraId="6BEDC568" w14:textId="16850ECD">
      <w:pPr>
        <w:rPr>
          <w:rFonts w:asciiTheme="majorHAnsi" w:hAnsiTheme="majorHAnsi"/>
          <w:sz w:val="40"/>
          <w:szCs w:val="40"/>
          <w:lang w:val="fr-CH"/>
        </w:rPr>
      </w:pPr>
      <w:r w:rsidRPr="000576D6">
        <w:rPr>
          <w:rFonts w:asciiTheme="majorHAnsi" w:hAnsiTheme="majorHAnsi"/>
          <w:sz w:val="40"/>
          <w:szCs w:val="40"/>
          <w:lang w:val="fr-CH"/>
        </w:rPr>
        <w:t>Questions de discussion</w:t>
      </w:r>
    </w:p>
    <w:p w:rsidRPr="000576D6" w:rsidR="00121599" w:rsidP="00121599" w:rsidRDefault="00121599" w14:paraId="3933A050" w14:textId="77777777">
      <w:pPr>
        <w:rPr>
          <w:lang w:val="fr-CH"/>
        </w:rPr>
      </w:pPr>
    </w:p>
    <w:p w:rsidRPr="000576D6" w:rsidR="009D467E" w:rsidP="003B492C" w:rsidRDefault="003B492C" w14:paraId="024CCC19" w14:textId="0BE75D6B">
      <w:pPr>
        <w:pStyle w:val="Listenabsatz"/>
        <w:numPr>
          <w:ilvl w:val="0"/>
          <w:numId w:val="5"/>
        </w:numPr>
        <w:rPr>
          <w:b/>
          <w:bCs/>
          <w:lang w:val="fr-CH"/>
        </w:rPr>
      </w:pPr>
      <w:r w:rsidRPr="000576D6">
        <w:rPr>
          <w:b/>
          <w:bCs/>
          <w:lang w:val="fr-CH"/>
        </w:rPr>
        <w:t>Qu’en penses-tu : pourquoi tant de personnes jettent-elles leurs mégots de cigarette par terre ?</w:t>
      </w:r>
    </w:p>
    <w:p w:rsidRPr="000576D6" w:rsidR="009D467E" w:rsidP="00A8792E" w:rsidRDefault="00A812A6" w14:paraId="573E8C29" w14:textId="217690E8">
      <w:pPr>
        <w:rPr>
          <w:lang w:val="fr-CH"/>
        </w:rPr>
      </w:pPr>
      <w:r w:rsidRPr="000576D6">
        <w:rPr>
          <w:lang w:val="fr-CH"/>
        </w:rPr>
        <w:t>Points possibles pour la discussion :</w:t>
      </w:r>
      <w:r w:rsidRPr="000576D6" w:rsidR="009D467E">
        <w:rPr>
          <w:lang w:val="fr-CH"/>
        </w:rPr>
        <w:t xml:space="preserve"> </w:t>
      </w:r>
    </w:p>
    <w:p w:rsidRPr="000576D6" w:rsidR="004718CC" w:rsidP="004718CC" w:rsidRDefault="004718CC" w14:paraId="6EE5B573" w14:textId="0EC931D9">
      <w:pPr>
        <w:pStyle w:val="Listenabsatz"/>
        <w:numPr>
          <w:ilvl w:val="0"/>
          <w:numId w:val="4"/>
        </w:numPr>
        <w:rPr>
          <w:i/>
          <w:iCs/>
          <w:lang w:val="fr-CH"/>
        </w:rPr>
      </w:pPr>
      <w:r w:rsidRPr="000576D6">
        <w:rPr>
          <w:i/>
          <w:iCs/>
          <w:lang w:val="fr-CH"/>
        </w:rPr>
        <w:t>Habitude : beaucoup le font automatiquement.</w:t>
      </w:r>
    </w:p>
    <w:p w:rsidRPr="000576D6" w:rsidR="004718CC" w:rsidP="004718CC" w:rsidRDefault="004718CC" w14:paraId="7D6EF602" w14:textId="6A4FC4D6">
      <w:pPr>
        <w:pStyle w:val="Listenabsatz"/>
        <w:numPr>
          <w:ilvl w:val="0"/>
          <w:numId w:val="4"/>
        </w:numPr>
        <w:rPr>
          <w:i/>
          <w:iCs/>
          <w:lang w:val="fr-CH"/>
        </w:rPr>
      </w:pPr>
      <w:r w:rsidRPr="000576D6">
        <w:rPr>
          <w:i/>
          <w:iCs/>
          <w:lang w:val="fr-CH"/>
        </w:rPr>
        <w:t>Méconnaissance : certaines personnes ne savent pas que c’est nocif.</w:t>
      </w:r>
    </w:p>
    <w:p w:rsidRPr="000576D6" w:rsidR="004718CC" w:rsidP="004718CC" w:rsidRDefault="004718CC" w14:paraId="24E0A6E2" w14:textId="113F437A">
      <w:pPr>
        <w:pStyle w:val="Listenabsatz"/>
        <w:numPr>
          <w:ilvl w:val="0"/>
          <w:numId w:val="4"/>
        </w:numPr>
        <w:rPr>
          <w:i/>
          <w:iCs/>
          <w:lang w:val="fr-CH"/>
        </w:rPr>
      </w:pPr>
      <w:r w:rsidRPr="000576D6">
        <w:rPr>
          <w:i/>
          <w:iCs/>
          <w:lang w:val="fr-CH"/>
        </w:rPr>
        <w:t>Commodité : pas de cendrier à proximité.</w:t>
      </w:r>
    </w:p>
    <w:p w:rsidRPr="000576D6" w:rsidR="004718CC" w:rsidP="004718CC" w:rsidRDefault="004718CC" w14:paraId="596F0531" w14:textId="430C4ADB">
      <w:pPr>
        <w:pStyle w:val="Listenabsatz"/>
        <w:numPr>
          <w:ilvl w:val="0"/>
          <w:numId w:val="4"/>
        </w:numPr>
        <w:rPr>
          <w:i/>
          <w:iCs/>
          <w:lang w:val="fr-CH"/>
        </w:rPr>
      </w:pPr>
      <w:r w:rsidRPr="000576D6">
        <w:rPr>
          <w:i/>
          <w:iCs/>
          <w:lang w:val="fr-CH"/>
        </w:rPr>
        <w:t>Absence de conséquences : peu d’amendes ou de contrôles.</w:t>
      </w:r>
    </w:p>
    <w:p w:rsidRPr="000576D6" w:rsidR="00A8792E" w:rsidP="00A8792E" w:rsidRDefault="004718CC" w14:paraId="33E48313" w14:textId="15CF1ED3">
      <w:pPr>
        <w:pStyle w:val="Listenabsatz"/>
        <w:numPr>
          <w:ilvl w:val="0"/>
          <w:numId w:val="4"/>
        </w:numPr>
        <w:rPr>
          <w:i/>
          <w:iCs/>
          <w:lang w:val="fr-CH"/>
        </w:rPr>
      </w:pPr>
      <w:r w:rsidRPr="000576D6">
        <w:rPr>
          <w:i/>
          <w:iCs/>
          <w:lang w:val="fr-CH"/>
        </w:rPr>
        <w:t>Pression sociale / effet d’exemple : les autres le font aussi.</w:t>
      </w:r>
    </w:p>
    <w:p w:rsidRPr="000576D6" w:rsidR="00A8792E" w:rsidP="00A8792E" w:rsidRDefault="00A8792E" w14:paraId="40BF402F" w14:textId="77777777">
      <w:pPr>
        <w:rPr>
          <w:i/>
          <w:iCs/>
          <w:lang w:val="fr-CH"/>
        </w:rPr>
      </w:pPr>
    </w:p>
    <w:p w:rsidRPr="000576D6" w:rsidR="00A8792E" w:rsidP="00121599" w:rsidRDefault="00AC0C72" w14:paraId="6B01ABEE" w14:textId="43C1C09D">
      <w:pPr>
        <w:pStyle w:val="Listenabsatz"/>
        <w:numPr>
          <w:ilvl w:val="0"/>
          <w:numId w:val="5"/>
        </w:numPr>
        <w:rPr>
          <w:b/>
          <w:bCs/>
          <w:lang w:val="fr-CH"/>
        </w:rPr>
      </w:pPr>
      <w:r w:rsidRPr="000576D6">
        <w:rPr>
          <w:b/>
          <w:bCs/>
          <w:lang w:val="fr-CH"/>
        </w:rPr>
        <w:t>Pourquoi les mégots de cigarette sont-ils si nocifs pour l’environnement, les animaux et les humains ?</w:t>
      </w:r>
    </w:p>
    <w:p w:rsidRPr="000576D6" w:rsidR="00A8792E" w:rsidP="00A8792E" w:rsidRDefault="00260007" w14:paraId="1015A53E" w14:textId="2368BF01">
      <w:pPr>
        <w:rPr>
          <w:lang w:val="fr-CH"/>
        </w:rPr>
      </w:pPr>
      <w:r w:rsidRPr="55B4FC92" w:rsidR="00260007">
        <w:rPr>
          <w:lang w:val="fr-CH"/>
        </w:rPr>
        <w:t xml:space="preserve">Éléments de réponse possibles </w:t>
      </w:r>
      <w:r w:rsidRPr="55B4FC92" w:rsidR="00A8792E">
        <w:rPr>
          <w:lang w:val="fr-CH"/>
        </w:rPr>
        <w:t xml:space="preserve">: </w:t>
      </w:r>
    </w:p>
    <w:p w:rsidRPr="000576D6" w:rsidR="007F6BAA" w:rsidP="007F6BAA" w:rsidRDefault="007F6BAA" w14:paraId="22128F82" w14:textId="6B7CCD95">
      <w:pPr>
        <w:pStyle w:val="Listenabsatz"/>
        <w:numPr>
          <w:ilvl w:val="0"/>
          <w:numId w:val="4"/>
        </w:numPr>
        <w:rPr>
          <w:i/>
          <w:iCs/>
          <w:lang w:val="fr-CH"/>
        </w:rPr>
      </w:pPr>
      <w:r w:rsidRPr="000576D6">
        <w:rPr>
          <w:i/>
          <w:iCs/>
          <w:lang w:val="fr-CH"/>
        </w:rPr>
        <w:t>Les enfants peuvent avaler des mégots.</w:t>
      </w:r>
    </w:p>
    <w:p w:rsidRPr="000576D6" w:rsidR="007F6BAA" w:rsidP="007F6BAA" w:rsidRDefault="007F6BAA" w14:paraId="3D18218E" w14:textId="2DE7C624">
      <w:pPr>
        <w:pStyle w:val="Listenabsatz"/>
        <w:numPr>
          <w:ilvl w:val="0"/>
          <w:numId w:val="4"/>
        </w:numPr>
        <w:rPr>
          <w:i/>
          <w:iCs/>
          <w:lang w:val="fr-CH"/>
        </w:rPr>
      </w:pPr>
      <w:r w:rsidRPr="000576D6">
        <w:rPr>
          <w:i/>
          <w:iCs/>
          <w:lang w:val="fr-CH"/>
        </w:rPr>
        <w:t>Les animaux ingèrent le microplastique contenu dans les mégots jetés au sol.</w:t>
      </w:r>
    </w:p>
    <w:p w:rsidRPr="000576D6" w:rsidR="00AF7D7F" w:rsidP="00AF7D7F" w:rsidRDefault="007F6BAA" w14:paraId="2ACF902B" w14:textId="77777777">
      <w:pPr>
        <w:pStyle w:val="Listenabsatz"/>
        <w:numPr>
          <w:ilvl w:val="0"/>
          <w:numId w:val="4"/>
        </w:numPr>
        <w:rPr>
          <w:i/>
          <w:iCs/>
          <w:lang w:val="fr-CH"/>
        </w:rPr>
      </w:pPr>
      <w:r w:rsidRPr="000576D6">
        <w:rPr>
          <w:i/>
          <w:iCs/>
          <w:lang w:val="fr-CH"/>
        </w:rPr>
        <w:t>Nos cours d’eau sont pollués par les substances chimiques contenues dans les mégots.</w:t>
      </w:r>
    </w:p>
    <w:p w:rsidRPr="000576D6" w:rsidR="00720FCA" w:rsidP="003402B8" w:rsidRDefault="003402B8" w14:paraId="6578F4E4" w14:textId="1EEF8ED8">
      <w:pPr>
        <w:pStyle w:val="Listenabsatz"/>
        <w:numPr>
          <w:ilvl w:val="0"/>
          <w:numId w:val="4"/>
        </w:numPr>
        <w:rPr>
          <w:i/>
          <w:iCs/>
          <w:lang w:val="fr-CH"/>
        </w:rPr>
      </w:pPr>
      <w:r w:rsidRPr="000576D6">
        <w:rPr>
          <w:i/>
          <w:iCs/>
          <w:lang w:val="fr-CH"/>
        </w:rPr>
        <w:t>Les mégots de cigarettes contiennent des filtres. Les filtres sont en plastique. Le plastique n'est pas biodégradable et se décompose en microplastiques. Il faut 10 à 15 ans pour qu'un mégot de cigarette se décompose en microplastiques dans la nature. Les microplastiques mettent plus de 1 000 ans à se décomposer dans la nature et peuvent être ingérés par les animaux pendant cette période. Ils reviennent ainsi dans l'alimentation humaine</w:t>
      </w:r>
      <w:r w:rsidRPr="000576D6" w:rsidR="00720FCA">
        <w:rPr>
          <w:i/>
          <w:iCs/>
          <w:lang w:val="fr-CH"/>
        </w:rPr>
        <w:t>.</w:t>
      </w:r>
    </w:p>
    <w:p w:rsidRPr="000576D6" w:rsidR="009D467E" w:rsidP="00786678" w:rsidRDefault="00786678" w14:paraId="195865A1" w14:textId="3CE07337">
      <w:pPr>
        <w:pStyle w:val="Listenabsatz"/>
        <w:numPr>
          <w:ilvl w:val="0"/>
          <w:numId w:val="4"/>
        </w:numPr>
        <w:rPr>
          <w:i/>
          <w:iCs/>
          <w:lang w:val="fr-CH"/>
        </w:rPr>
      </w:pPr>
      <w:r w:rsidRPr="55B4FC92" w:rsidR="6E42A0B9">
        <w:rPr>
          <w:i w:val="1"/>
          <w:iCs w:val="1"/>
          <w:lang w:val="fr-CH"/>
        </w:rPr>
        <w:t>Les mégots de cigarettes sont toxiques, car la fumée de tabac est un mélange de plus de 7 000 substances chimiques, dont environ 250 sont nocives pour la santé et plus de 90 sont cancérigènes ou potentiellement cancérigènes</w:t>
      </w:r>
      <w:r w:rsidRPr="55B4FC92" w:rsidR="3427CBD7">
        <w:rPr>
          <w:i w:val="1"/>
          <w:iCs w:val="1"/>
          <w:lang w:val="fr-CH"/>
        </w:rPr>
        <w:t>.</w:t>
      </w:r>
    </w:p>
    <w:p w:rsidR="4EE26383" w:rsidP="438617F9" w:rsidRDefault="4EE26383" w14:paraId="78165B8A" w14:textId="3C14C27B">
      <w:pPr>
        <w:pStyle w:val="Listenabsatz"/>
        <w:numPr>
          <w:ilvl w:val="0"/>
          <w:numId w:val="4"/>
        </w:numPr>
        <w:rPr>
          <w:i w:val="1"/>
          <w:iCs w:val="1"/>
          <w:color w:val="auto"/>
          <w:lang w:val="fr-CH"/>
        </w:rPr>
      </w:pPr>
      <w:r w:rsidRPr="438617F9" w:rsidR="4EE26383">
        <w:rPr>
          <w:i w:val="1"/>
          <w:iCs w:val="1"/>
          <w:color w:val="auto"/>
          <w:lang w:val="fr-CH"/>
        </w:rPr>
        <w:t>Les fumeurs et fumeuses ont une espérance de vie plus courte.</w:t>
      </w:r>
    </w:p>
    <w:p w:rsidR="4EE26383" w:rsidP="438617F9" w:rsidRDefault="4EE26383" w14:paraId="0E494346" w14:textId="298447CE">
      <w:pPr>
        <w:pStyle w:val="Listenabsatz"/>
        <w:numPr>
          <w:ilvl w:val="0"/>
          <w:numId w:val="4"/>
        </w:numPr>
        <w:rPr>
          <w:i w:val="1"/>
          <w:iCs w:val="1"/>
          <w:color w:val="auto"/>
          <w:lang w:val="fr-CH"/>
        </w:rPr>
      </w:pPr>
      <w:r w:rsidRPr="438617F9" w:rsidR="4EE26383">
        <w:rPr>
          <w:i w:val="1"/>
          <w:iCs w:val="1"/>
          <w:color w:val="auto"/>
          <w:lang w:val="fr-CH"/>
        </w:rPr>
        <w:t>La fumée nuit non seulement aux personnes qui consomment, mais aussi à leur entourage (tabagisme passif).</w:t>
      </w:r>
    </w:p>
    <w:p w:rsidR="4EE26383" w:rsidP="438617F9" w:rsidRDefault="4EE26383" w14:paraId="0E24EFDE" w14:textId="49D109E6">
      <w:pPr>
        <w:pStyle w:val="Listenabsatz"/>
        <w:numPr>
          <w:ilvl w:val="0"/>
          <w:numId w:val="4"/>
        </w:numPr>
        <w:rPr>
          <w:i w:val="1"/>
          <w:iCs w:val="1"/>
          <w:color w:val="auto"/>
          <w:lang w:val="fr-CH"/>
        </w:rPr>
      </w:pPr>
      <w:r w:rsidRPr="438617F9" w:rsidR="4EE26383">
        <w:rPr>
          <w:i w:val="1"/>
          <w:iCs w:val="1"/>
          <w:color w:val="auto"/>
          <w:lang w:val="fr-CH"/>
        </w:rPr>
        <w:t>Le tabagisme cause de nombreux décès chaque année (9’500 en Suisse).</w:t>
      </w:r>
    </w:p>
    <w:p w:rsidRPr="000576D6" w:rsidR="00952AD6" w:rsidP="00A8792E" w:rsidRDefault="00952AD6" w14:paraId="26728030" w14:textId="77777777">
      <w:pPr>
        <w:rPr>
          <w:b/>
          <w:bCs/>
          <w:lang w:val="fr-CH"/>
        </w:rPr>
      </w:pPr>
    </w:p>
    <w:p w:rsidRPr="000576D6" w:rsidR="009D467E" w:rsidP="00121599" w:rsidRDefault="00891CA7" w14:paraId="7BEE5A13" w14:textId="5B54AFB6">
      <w:pPr>
        <w:pStyle w:val="Listenabsatz"/>
        <w:numPr>
          <w:ilvl w:val="0"/>
          <w:numId w:val="5"/>
        </w:numPr>
        <w:rPr>
          <w:b/>
          <w:bCs/>
          <w:lang w:val="fr-CH"/>
        </w:rPr>
      </w:pPr>
      <w:r w:rsidRPr="000576D6">
        <w:rPr>
          <w:b/>
          <w:bCs/>
          <w:lang w:val="fr-CH"/>
        </w:rPr>
        <w:t xml:space="preserve">Que puis-je faire, en tant qu’individu, pour réduire le littering de mégots de cigarette </w:t>
      </w:r>
      <w:r w:rsidRPr="000576D6" w:rsidR="009D467E">
        <w:rPr>
          <w:b/>
          <w:bCs/>
          <w:lang w:val="fr-CH"/>
        </w:rPr>
        <w:t>?</w:t>
      </w:r>
    </w:p>
    <w:p w:rsidRPr="000576D6" w:rsidR="009D467E" w:rsidP="00A8792E" w:rsidRDefault="00891CA7" w14:paraId="5FF642BC" w14:textId="219EB4D8">
      <w:pPr>
        <w:rPr>
          <w:lang w:val="fr-CH"/>
        </w:rPr>
      </w:pPr>
      <w:r w:rsidRPr="000576D6">
        <w:rPr>
          <w:lang w:val="fr-CH"/>
        </w:rPr>
        <w:t xml:space="preserve">Éléments de réponse possibles </w:t>
      </w:r>
      <w:r w:rsidRPr="000576D6" w:rsidR="009D467E">
        <w:rPr>
          <w:lang w:val="fr-CH"/>
        </w:rPr>
        <w:t>:</w:t>
      </w:r>
    </w:p>
    <w:p w:rsidRPr="000576D6" w:rsidR="00760222" w:rsidP="00760222" w:rsidRDefault="00760222" w14:paraId="070EB374" w14:textId="77777777">
      <w:pPr>
        <w:pStyle w:val="Listenabsatz"/>
        <w:numPr>
          <w:ilvl w:val="0"/>
          <w:numId w:val="4"/>
        </w:numPr>
        <w:rPr>
          <w:i/>
          <w:iCs/>
          <w:lang w:val="fr-CH"/>
        </w:rPr>
      </w:pPr>
      <w:r w:rsidRPr="000576D6">
        <w:rPr>
          <w:i/>
          <w:iCs/>
          <w:lang w:val="fr-CH"/>
        </w:rPr>
        <w:lastRenderedPageBreak/>
        <w:t>Informer ses amis et sa famille des dangers liés aux mégots de cigarette.</w:t>
      </w:r>
    </w:p>
    <w:p w:rsidRPr="000576D6" w:rsidR="00760222" w:rsidP="00760222" w:rsidRDefault="00760222" w14:paraId="5A0717BF" w14:textId="404A2113">
      <w:pPr>
        <w:pStyle w:val="Listenabsatz"/>
        <w:numPr>
          <w:ilvl w:val="0"/>
          <w:numId w:val="4"/>
        </w:numPr>
        <w:rPr>
          <w:i/>
          <w:iCs/>
          <w:lang w:val="fr-CH"/>
        </w:rPr>
      </w:pPr>
      <w:r w:rsidRPr="000576D6">
        <w:rPr>
          <w:i/>
          <w:iCs/>
          <w:lang w:val="fr-CH"/>
        </w:rPr>
        <w:t>Se faire une opinion personnelle sur le littering des mégots et la partager autour de soi.</w:t>
      </w:r>
    </w:p>
    <w:p w:rsidRPr="000576D6" w:rsidR="009D467E" w:rsidP="438617F9" w:rsidRDefault="00760222" w14:paraId="140C29D6" w14:textId="77B234F3">
      <w:pPr>
        <w:pStyle w:val="Listenabsatz"/>
        <w:numPr>
          <w:ilvl w:val="0"/>
          <w:numId w:val="4"/>
        </w:numPr>
        <w:rPr>
          <w:i w:val="1"/>
          <w:iCs w:val="1"/>
          <w:lang w:val="fr-CH"/>
        </w:rPr>
      </w:pPr>
      <w:r w:rsidRPr="438617F9" w:rsidR="23735F39">
        <w:rPr>
          <w:i w:val="1"/>
          <w:iCs w:val="1"/>
          <w:lang w:val="fr-CH"/>
        </w:rPr>
        <w:t xml:space="preserve">Ne pas commencer à </w:t>
      </w:r>
      <w:r w:rsidRPr="438617F9" w:rsidR="23735F39">
        <w:rPr>
          <w:i w:val="1"/>
          <w:iCs w:val="1"/>
          <w:lang w:val="fr-CH"/>
        </w:rPr>
        <w:t>fumer.</w:t>
      </w:r>
    </w:p>
    <w:p w:rsidR="4C1DCD4A" w:rsidP="438617F9" w:rsidRDefault="4C1DCD4A" w14:paraId="476FB1A0" w14:textId="7B0C5BFB">
      <w:pPr>
        <w:pStyle w:val="Listenabsatz"/>
        <w:numPr>
          <w:ilvl w:val="0"/>
          <w:numId w:val="4"/>
        </w:numPr>
        <w:rPr>
          <w:i w:val="1"/>
          <w:iCs w:val="1"/>
          <w:lang w:val="fr-CH"/>
        </w:rPr>
      </w:pPr>
      <w:r w:rsidRPr="438617F9" w:rsidR="4C1DCD4A">
        <w:rPr>
          <w:i w:val="1"/>
          <w:iCs w:val="1"/>
          <w:lang w:val="fr-CH"/>
        </w:rPr>
        <w:t>Pour éviter d’autres pollutions, il est aussi possible d’éviter de consommer des snus, des vapes et les autres produits nicotiniques.</w:t>
      </w:r>
    </w:p>
    <w:p w:rsidRPr="000576D6" w:rsidR="009D467E" w:rsidP="009D467E" w:rsidRDefault="009D467E" w14:paraId="3BD1EAB6" w14:textId="77777777">
      <w:pPr>
        <w:pStyle w:val="Listenabsatz"/>
        <w:rPr>
          <w:lang w:val="fr-CH"/>
        </w:rPr>
      </w:pPr>
    </w:p>
    <w:p w:rsidRPr="000576D6" w:rsidR="009D467E" w:rsidP="009D467E" w:rsidRDefault="009D467E" w14:paraId="4431C03D" w14:textId="77777777">
      <w:pPr>
        <w:pStyle w:val="Listenabsatz"/>
        <w:ind w:left="1080"/>
        <w:rPr>
          <w:lang w:val="fr-CH"/>
        </w:rPr>
      </w:pPr>
    </w:p>
    <w:p w:rsidRPr="000576D6" w:rsidR="009D467E" w:rsidP="00121599" w:rsidRDefault="00C40EE9" w14:paraId="43A8B54F" w14:textId="6E9F9C4C">
      <w:pPr>
        <w:pStyle w:val="Listenabsatz"/>
        <w:numPr>
          <w:ilvl w:val="0"/>
          <w:numId w:val="5"/>
        </w:numPr>
        <w:rPr>
          <w:lang w:val="fr-CH"/>
        </w:rPr>
      </w:pPr>
      <w:r w:rsidRPr="000576D6">
        <w:rPr>
          <w:b/>
          <w:bCs/>
          <w:lang w:val="fr-CH"/>
        </w:rPr>
        <w:t>Que pourrions-nous faire, en tant que classe, pour réduire le littering de mégots de cigarette ?</w:t>
      </w:r>
    </w:p>
    <w:p w:rsidRPr="000576D6" w:rsidR="009D467E" w:rsidP="00121599" w:rsidRDefault="00C40EE9" w14:paraId="53AFBF8E" w14:textId="4EB173E2">
      <w:pPr>
        <w:rPr>
          <w:lang w:val="fr-CH"/>
        </w:rPr>
      </w:pPr>
      <w:r w:rsidRPr="000576D6">
        <w:rPr>
          <w:lang w:val="fr-CH"/>
        </w:rPr>
        <w:t>Éléments de réponse possibles :</w:t>
      </w:r>
    </w:p>
    <w:p w:rsidRPr="000576D6" w:rsidR="007F35D0" w:rsidP="007F35D0" w:rsidRDefault="007F35D0" w14:paraId="12E5E9B3" w14:textId="77777777">
      <w:pPr>
        <w:pStyle w:val="Listenabsatz"/>
        <w:numPr>
          <w:ilvl w:val="0"/>
          <w:numId w:val="4"/>
        </w:numPr>
        <w:rPr>
          <w:i/>
          <w:iCs/>
          <w:lang w:val="fr-CH"/>
        </w:rPr>
      </w:pPr>
      <w:r w:rsidRPr="000576D6">
        <w:rPr>
          <w:i/>
          <w:iCs/>
          <w:lang w:val="fr-CH"/>
        </w:rPr>
        <w:t>Sensibiliser la famille et les amis au problème du littering de mégots.</w:t>
      </w:r>
    </w:p>
    <w:p w:rsidRPr="000576D6" w:rsidR="007F35D0" w:rsidP="007F35D0" w:rsidRDefault="007F35D0" w14:paraId="1943286F" w14:textId="6322BB60">
      <w:pPr>
        <w:pStyle w:val="Listenabsatz"/>
        <w:numPr>
          <w:ilvl w:val="0"/>
          <w:numId w:val="4"/>
        </w:numPr>
        <w:rPr>
          <w:i/>
          <w:iCs/>
          <w:lang w:val="fr-CH"/>
        </w:rPr>
      </w:pPr>
      <w:r w:rsidRPr="000576D6">
        <w:rPr>
          <w:i/>
          <w:iCs/>
          <w:lang w:val="fr-CH"/>
        </w:rPr>
        <w:t>Monter ensemble un petit projet contre le littering (p. ex. créer et afficher des posters).</w:t>
      </w:r>
    </w:p>
    <w:p w:rsidRPr="000576D6" w:rsidR="00195CD0" w:rsidP="438617F9" w:rsidRDefault="007F35D0" w14:paraId="41D787D6" w14:textId="7D6A643A">
      <w:pPr>
        <w:pStyle w:val="Listenabsatz"/>
        <w:numPr>
          <w:ilvl w:val="0"/>
          <w:numId w:val="4"/>
        </w:numPr>
        <w:rPr>
          <w:i w:val="1"/>
          <w:iCs w:val="1"/>
          <w:lang w:val="fr-CH"/>
        </w:rPr>
      </w:pPr>
      <w:r w:rsidRPr="438617F9" w:rsidR="2F46896D">
        <w:rPr>
          <w:i w:val="1"/>
          <w:iCs w:val="1"/>
          <w:lang w:val="fr-CH"/>
        </w:rPr>
        <w:t>Participer à une action officielle :</w:t>
      </w:r>
      <w:r w:rsidRPr="438617F9" w:rsidR="5FB5C573">
        <w:rPr>
          <w:i w:val="1"/>
          <w:iCs w:val="1"/>
          <w:lang w:val="fr-CH"/>
        </w:rPr>
        <w:t xml:space="preserve"> </w:t>
      </w:r>
      <w:r w:rsidRPr="438617F9" w:rsidR="5FB5C573">
        <w:rPr>
          <w:i w:val="1"/>
          <w:iCs w:val="1"/>
          <w:lang w:val="fr-CH"/>
        </w:rPr>
        <w:t xml:space="preserve">Le Challenge national de ramassage de mégots </w:t>
      </w:r>
      <w:r w:rsidRPr="438617F9" w:rsidR="2F46896D">
        <w:rPr>
          <w:i w:val="1"/>
          <w:iCs w:val="1"/>
          <w:lang w:val="fr-CH"/>
        </w:rPr>
        <w:t>de stop2drop. Voir :</w:t>
      </w:r>
      <w:r w:rsidRPr="438617F9" w:rsidR="2D99FBD9">
        <w:rPr>
          <w:i w:val="1"/>
          <w:iCs w:val="1"/>
          <w:lang w:val="fr-CH"/>
        </w:rPr>
        <w:t xml:space="preserve"> </w:t>
      </w:r>
      <w:hyperlink r:id="Rb147037b21ef4cc7">
        <w:r w:rsidRPr="438617F9" w:rsidR="2D99FBD9">
          <w:rPr>
            <w:rStyle w:val="Hyperlink"/>
            <w:i w:val="1"/>
            <w:iCs w:val="1"/>
            <w:lang w:val="fr-CH"/>
          </w:rPr>
          <w:t>https://stop2drop.ch/fr/challenge25-fr/</w:t>
        </w:r>
      </w:hyperlink>
    </w:p>
    <w:sectPr w:rsidRPr="000576D6" w:rsidR="00195CD0">
      <w:headerReference w:type="default" r:id="rId11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78BF" w:rsidP="00121599" w:rsidRDefault="00FE78BF" w14:paraId="01544A38" w14:textId="77777777">
      <w:pPr>
        <w:spacing w:after="0" w:line="240" w:lineRule="auto"/>
      </w:pPr>
      <w:r>
        <w:separator/>
      </w:r>
    </w:p>
  </w:endnote>
  <w:endnote w:type="continuationSeparator" w:id="0">
    <w:p w:rsidR="00FE78BF" w:rsidP="00121599" w:rsidRDefault="00FE78BF" w14:paraId="0F07365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78BF" w:rsidP="00121599" w:rsidRDefault="00FE78BF" w14:paraId="297C1621" w14:textId="77777777">
      <w:pPr>
        <w:spacing w:after="0" w:line="240" w:lineRule="auto"/>
      </w:pPr>
      <w:r>
        <w:separator/>
      </w:r>
    </w:p>
  </w:footnote>
  <w:footnote w:type="continuationSeparator" w:id="0">
    <w:p w:rsidR="00FE78BF" w:rsidP="00121599" w:rsidRDefault="00FE78BF" w14:paraId="28DEB05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p w:rsidR="00121599" w:rsidRDefault="009D2F64" w14:paraId="20594D77" w14:textId="55750030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1EE0FB" wp14:editId="59AE4362">
          <wp:simplePos x="0" y="0"/>
          <wp:positionH relativeFrom="margin">
            <wp:posOffset>5260068</wp:posOffset>
          </wp:positionH>
          <wp:positionV relativeFrom="paragraph">
            <wp:posOffset>-189230</wp:posOffset>
          </wp:positionV>
          <wp:extent cx="984885" cy="486410"/>
          <wp:effectExtent l="0" t="0" r="5715" b="8890"/>
          <wp:wrapThrough wrapText="bothSides">
            <wp:wrapPolygon edited="0">
              <wp:start x="0" y="0"/>
              <wp:lineTo x="0" y="21149"/>
              <wp:lineTo x="19636" y="21149"/>
              <wp:lineTo x="21308" y="18611"/>
              <wp:lineTo x="21308" y="846"/>
              <wp:lineTo x="20890" y="0"/>
              <wp:lineTo x="0" y="0"/>
            </wp:wrapPolygon>
          </wp:wrapThrough>
          <wp:docPr id="193192512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925120" name="Grafik 193192512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885" cy="48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E7D"/>
    <w:multiLevelType w:val="hybridMultilevel"/>
    <w:tmpl w:val="47AC279E"/>
    <w:lvl w:ilvl="0" w:tplc="EF10BB60">
      <w:numFmt w:val="bullet"/>
      <w:lvlText w:val="-"/>
      <w:lvlJc w:val="left"/>
      <w:pPr>
        <w:ind w:left="357" w:hanging="357"/>
      </w:pPr>
      <w:rPr>
        <w:rFonts w:hint="default" w:ascii="Aptos" w:hAnsi="Aptos" w:eastAsia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E36C9"/>
    <w:multiLevelType w:val="hybridMultilevel"/>
    <w:tmpl w:val="18AE2C50"/>
    <w:lvl w:ilvl="0" w:tplc="08070001">
      <w:start w:val="1"/>
      <w:numFmt w:val="bullet"/>
      <w:lvlText w:val=""/>
      <w:lvlJc w:val="left"/>
      <w:pPr>
        <w:ind w:left="357" w:hanging="357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E631FB"/>
    <w:multiLevelType w:val="hybridMultilevel"/>
    <w:tmpl w:val="1624A08A"/>
    <w:lvl w:ilvl="0" w:tplc="FF36545E">
      <w:numFmt w:val="bullet"/>
      <w:lvlText w:val="-"/>
      <w:lvlJc w:val="left"/>
      <w:pPr>
        <w:ind w:left="1080" w:hanging="360"/>
      </w:pPr>
      <w:rPr>
        <w:rFonts w:hint="default" w:ascii="Aptos" w:hAnsi="Aptos" w:eastAsiaTheme="minorHAnsi" w:cstheme="minorBidi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DBF24EE"/>
    <w:multiLevelType w:val="hybridMultilevel"/>
    <w:tmpl w:val="A91418BE"/>
    <w:lvl w:ilvl="0" w:tplc="A418D9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9C04BB"/>
    <w:multiLevelType w:val="hybridMultilevel"/>
    <w:tmpl w:val="5B3A168E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4C0624">
      <w:numFmt w:val="bullet"/>
      <w:lvlText w:val="•"/>
      <w:lvlJc w:val="left"/>
      <w:pPr>
        <w:ind w:left="1790" w:hanging="710"/>
      </w:pPr>
      <w:rPr>
        <w:rFonts w:hint="default" w:ascii="Aptos" w:hAnsi="Aptos" w:eastAsiaTheme="minorHAnsi" w:cstheme="minorBidi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3546290">
    <w:abstractNumId w:val="4"/>
  </w:num>
  <w:num w:numId="2" w16cid:durableId="200825144">
    <w:abstractNumId w:val="2"/>
  </w:num>
  <w:num w:numId="3" w16cid:durableId="962003594">
    <w:abstractNumId w:val="0"/>
  </w:num>
  <w:num w:numId="4" w16cid:durableId="175966208">
    <w:abstractNumId w:val="1"/>
  </w:num>
  <w:num w:numId="5" w16cid:durableId="921376993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7E"/>
    <w:rsid w:val="0004472D"/>
    <w:rsid w:val="000576D6"/>
    <w:rsid w:val="000A7F5F"/>
    <w:rsid w:val="000B2D78"/>
    <w:rsid w:val="00121599"/>
    <w:rsid w:val="00193818"/>
    <w:rsid w:val="00195CD0"/>
    <w:rsid w:val="00214387"/>
    <w:rsid w:val="00260007"/>
    <w:rsid w:val="002B7ADA"/>
    <w:rsid w:val="003402B8"/>
    <w:rsid w:val="003B492C"/>
    <w:rsid w:val="003D351D"/>
    <w:rsid w:val="003E5182"/>
    <w:rsid w:val="004718CC"/>
    <w:rsid w:val="005163B7"/>
    <w:rsid w:val="005D04C0"/>
    <w:rsid w:val="0065155C"/>
    <w:rsid w:val="00674ADD"/>
    <w:rsid w:val="00715D76"/>
    <w:rsid w:val="00720FCA"/>
    <w:rsid w:val="00760222"/>
    <w:rsid w:val="00786678"/>
    <w:rsid w:val="007A58FD"/>
    <w:rsid w:val="007F35D0"/>
    <w:rsid w:val="007F6BAA"/>
    <w:rsid w:val="00891CA7"/>
    <w:rsid w:val="008B1F6A"/>
    <w:rsid w:val="00952AD6"/>
    <w:rsid w:val="00995A45"/>
    <w:rsid w:val="009C1583"/>
    <w:rsid w:val="009D2F64"/>
    <w:rsid w:val="009D467E"/>
    <w:rsid w:val="009E151C"/>
    <w:rsid w:val="00A812A6"/>
    <w:rsid w:val="00A82E81"/>
    <w:rsid w:val="00A8792E"/>
    <w:rsid w:val="00AC0C72"/>
    <w:rsid w:val="00AF7D7F"/>
    <w:rsid w:val="00B000F6"/>
    <w:rsid w:val="00B90AF5"/>
    <w:rsid w:val="00BD7FFC"/>
    <w:rsid w:val="00C26EDB"/>
    <w:rsid w:val="00C40EE9"/>
    <w:rsid w:val="00F235BF"/>
    <w:rsid w:val="00FD4649"/>
    <w:rsid w:val="00FE78BF"/>
    <w:rsid w:val="1D270CDD"/>
    <w:rsid w:val="1E961B7C"/>
    <w:rsid w:val="23735F39"/>
    <w:rsid w:val="2C612AB3"/>
    <w:rsid w:val="2D99FBD9"/>
    <w:rsid w:val="2F46896D"/>
    <w:rsid w:val="3427CBD7"/>
    <w:rsid w:val="438617F9"/>
    <w:rsid w:val="4C1DCD4A"/>
    <w:rsid w:val="4EE26383"/>
    <w:rsid w:val="55B4FC92"/>
    <w:rsid w:val="5FB5C573"/>
    <w:rsid w:val="6E42A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6F4F3E"/>
  <w15:chartTrackingRefBased/>
  <w15:docId w15:val="{F897C3EF-1135-4317-AFE7-D21F64AF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9D467E"/>
    <w:pPr>
      <w:spacing w:line="278" w:lineRule="auto"/>
    </w:pPr>
    <w:rPr>
      <w:rFonts w:asciiTheme="minorHAnsi" w:hAnsiTheme="minorHAnsi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D351D"/>
    <w:pPr>
      <w:keepNext/>
      <w:keepLines/>
      <w:spacing w:before="360" w:after="80"/>
      <w:outlineLvl w:val="0"/>
    </w:pPr>
    <w:rPr>
      <w:rFonts w:eastAsiaTheme="majorEastAsia" w:cstheme="majorBidi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D351D"/>
    <w:pPr>
      <w:keepNext/>
      <w:keepLines/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D351D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D351D"/>
    <w:pPr>
      <w:keepNext/>
      <w:keepLines/>
      <w:spacing w:before="80" w:after="4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D351D"/>
    <w:pPr>
      <w:keepNext/>
      <w:keepLines/>
      <w:spacing w:before="80" w:after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351D"/>
    <w:pPr>
      <w:keepNext/>
      <w:keepLines/>
      <w:spacing w:before="40" w:after="0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3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3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3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3D351D"/>
    <w:rPr>
      <w:rFonts w:eastAsiaTheme="majorEastAsia" w:cstheme="majorBidi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3D351D"/>
    <w:rPr>
      <w:rFonts w:eastAsiaTheme="majorEastAsia" w:cstheme="majorBidi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rsid w:val="003D351D"/>
    <w:rPr>
      <w:rFonts w:eastAsiaTheme="majorEastAsia" w:cstheme="majorBidi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rsid w:val="003D351D"/>
    <w:rPr>
      <w:rFonts w:eastAsiaTheme="majorEastAsia" w:cstheme="majorBidi"/>
      <w:iCs/>
    </w:rPr>
  </w:style>
  <w:style w:type="character" w:styleId="berschrift5Zchn" w:customStyle="1">
    <w:name w:val="Überschrift 5 Zchn"/>
    <w:basedOn w:val="Absatz-Standardschriftart"/>
    <w:link w:val="berschrift5"/>
    <w:uiPriority w:val="9"/>
    <w:rsid w:val="003D351D"/>
    <w:rPr>
      <w:rFonts w:eastAsiaTheme="majorEastAsia" w:cstheme="majorBidi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3D351D"/>
    <w:rPr>
      <w:rFonts w:eastAsiaTheme="majorEastAsia" w:cstheme="majorBidi"/>
      <w:iCs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3D351D"/>
    <w:rPr>
      <w:rFonts w:asciiTheme="minorHAnsi" w:hAnsiTheme="minorHAnsi"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3D351D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3D351D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D351D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3D351D"/>
    <w:rPr>
      <w:rFonts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D3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3D351D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nabsatz">
    <w:name w:val="List Paragraph"/>
    <w:basedOn w:val="Standard"/>
    <w:uiPriority w:val="34"/>
    <w:qFormat/>
    <w:rsid w:val="003D351D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3D351D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3D351D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D351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3D351D"/>
    <w:rPr>
      <w:i/>
      <w:iCs/>
      <w:color w:val="0F4761" w:themeColor="accent1" w:themeShade="BF"/>
    </w:rPr>
  </w:style>
  <w:style w:type="character" w:styleId="IntensiveHervorhebung">
    <w:name w:val="Intense Emphasis"/>
    <w:basedOn w:val="Absatz-Standardschriftart"/>
    <w:uiPriority w:val="21"/>
    <w:qFormat/>
    <w:rsid w:val="003D351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D35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D467E"/>
    <w:rPr>
      <w:color w:val="467886" w:themeColor="hyperlink"/>
      <w:u w:val="single"/>
    </w:rPr>
  </w:style>
  <w:style w:type="paragraph" w:styleId="berarbeitung">
    <w:name w:val="Revision"/>
    <w:hidden/>
    <w:uiPriority w:val="99"/>
    <w:semiHidden/>
    <w:rsid w:val="00A8792E"/>
    <w:pPr>
      <w:spacing w:after="0" w:line="240" w:lineRule="auto"/>
    </w:pPr>
    <w:rPr>
      <w:rFonts w:asciiTheme="minorHAnsi" w:hAnsiTheme="minorHAnsi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121599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121599"/>
    <w:rPr>
      <w:rFonts w:asciiTheme="minorHAnsi" w:hAnsiTheme="minorHAnsi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21599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121599"/>
    <w:rPr>
      <w:rFonts w:asciiTheme="minorHAnsi" w:hAnsiTheme="minorHAnsi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7F35D0"/>
    <w:rPr>
      <w:color w:val="96607D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5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44274faf7149400e" /><Relationship Type="http://schemas.microsoft.com/office/2011/relationships/commentsExtended" Target="commentsExtended.xml" Id="Rfe08add7c4cf4592" /><Relationship Type="http://schemas.microsoft.com/office/2011/relationships/people" Target="people.xml" Id="R1522ff25f8b643da" /><Relationship Type="http://schemas.openxmlformats.org/officeDocument/2006/relationships/hyperlink" Target="https://stop2drop.ch/fr/challenge25-fr/" TargetMode="External" Id="Rb147037b21ef4cc7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F49DF41EB6B4D8FED007C8F6CBEF7" ma:contentTypeVersion="10" ma:contentTypeDescription="Create a new document." ma:contentTypeScope="" ma:versionID="0656854296fa1a57209c699b4799d46c">
  <xsd:schema xmlns:xsd="http://www.w3.org/2001/XMLSchema" xmlns:xs="http://www.w3.org/2001/XMLSchema" xmlns:p="http://schemas.microsoft.com/office/2006/metadata/properties" xmlns:ns2="f42ae6e5-329d-4bfe-ab07-ec9b675df516" targetNamespace="http://schemas.microsoft.com/office/2006/metadata/properties" ma:root="true" ma:fieldsID="e538133fbb69946d76973c71fcec395e" ns2:_="">
    <xsd:import namespace="f42ae6e5-329d-4bfe-ab07-ec9b675df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ae6e5-329d-4bfe-ab07-ec9b675df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6a9f929-9352-48af-a438-8dd9d284f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ae6e5-329d-4bfe-ab07-ec9b675df5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34DA07-4765-42EA-AB60-FFFA85DBE51B}"/>
</file>

<file path=customXml/itemProps2.xml><?xml version="1.0" encoding="utf-8"?>
<ds:datastoreItem xmlns:ds="http://schemas.openxmlformats.org/officeDocument/2006/customXml" ds:itemID="{7BC10D1E-15BD-4265-962C-E28EC296E2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9C2EA-F457-4247-AE31-E65D469F8E77}">
  <ds:schemaRefs>
    <ds:schemaRef ds:uri="http://schemas.microsoft.com/office/2006/metadata/properties"/>
    <ds:schemaRef ds:uri="http://schemas.microsoft.com/office/infopath/2007/PartnerControls"/>
    <ds:schemaRef ds:uri="5c3cd70e-ac55-4a4b-8dad-56a3c3c359d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Felicitas Ettlin</dc:creator>
  <cp:keywords/>
  <dc:description/>
  <cp:lastModifiedBy>Zoé Leu</cp:lastModifiedBy>
  <cp:revision>32</cp:revision>
  <cp:lastPrinted>2026-01-20T09:56:00Z</cp:lastPrinted>
  <dcterms:created xsi:type="dcterms:W3CDTF">2026-01-22T10:41:00Z</dcterms:created>
  <dcterms:modified xsi:type="dcterms:W3CDTF">2026-02-05T09:30:37Z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0x010100956F49DF41EB6B4D8FED007C8F6CBEF7</vt:lpwstr>
  </property>
  <property fmtid="{D5CDD505-2E9C-101B-9397-08002B2CF9AE}" pid="3" name="MediaServiceImageTags">
    <vt:lpwstr/>
  </property>
  <property fmtid="{D5CDD505-2E9C-101B-9397-08002B2CF9AE}" pid="5" name="docLang">
    <vt:lpwstr>fr</vt:lpwstr>
  </property>
</Properties>
</file>